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C280D" w:rsidRPr="002978ED" w:rsidTr="002D1AA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4814" w:rsidRDefault="00884814" w:rsidP="0088481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B8128B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  <w:p w:rsidR="00B05D09" w:rsidRDefault="00884814" w:rsidP="00B05D0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письму </w:t>
            </w:r>
            <w:r w:rsidR="00B05D09">
              <w:rPr>
                <w:sz w:val="26"/>
                <w:szCs w:val="26"/>
              </w:rPr>
              <w:t>МУ «Управление образования администрации города Пятигорска»</w:t>
            </w:r>
          </w:p>
          <w:p w:rsidR="00DC280D" w:rsidRPr="002978ED" w:rsidRDefault="00884814" w:rsidP="00B05D0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№                  </w:t>
            </w:r>
            <w:r w:rsidR="002D1AA9">
              <w:rPr>
                <w:sz w:val="26"/>
                <w:szCs w:val="26"/>
              </w:rPr>
              <w:t xml:space="preserve"> </w:t>
            </w:r>
          </w:p>
        </w:tc>
      </w:tr>
      <w:tr w:rsidR="002D1AA9" w:rsidRPr="002978ED" w:rsidTr="002D1AA9">
        <w:trPr>
          <w:gridAfter w:val="1"/>
          <w:wAfter w:w="157" w:type="dxa"/>
          <w:cantSplit/>
          <w:trHeight w:val="1047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1AA9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3"/>
              <w:jc w:val="center"/>
              <w:textAlignment w:val="baseline"/>
              <w:rPr>
                <w:sz w:val="26"/>
                <w:szCs w:val="26"/>
              </w:rPr>
            </w:pPr>
          </w:p>
          <w:p w:rsidR="002D1AA9" w:rsidRDefault="002D1AA9" w:rsidP="0088481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Образец заявления </w:t>
            </w:r>
          </w:p>
          <w:p w:rsidR="002D1AA9" w:rsidRDefault="002D1AA9" w:rsidP="0088481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</w:p>
        </w:tc>
      </w:tr>
      <w:tr w:rsidR="002D1AA9" w:rsidRPr="002978ED" w:rsidTr="002D1AA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1AA9" w:rsidRPr="002978ED" w:rsidRDefault="002D1AA9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1AA9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2D1AA9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2D1AA9" w:rsidRPr="002978ED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2D1AA9" w:rsidRPr="002978ED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2D1AA9" w:rsidRPr="002978ED" w:rsidRDefault="002D1AA9" w:rsidP="002D1AA9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2D1AA9" w:rsidRPr="002978ED" w:rsidRDefault="002D1AA9" w:rsidP="002D1AA9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2D1AA9" w:rsidRDefault="002D1AA9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DC280D" w:rsidRPr="002978ED" w:rsidTr="002D1AA9">
        <w:trPr>
          <w:gridAfter w:val="1"/>
          <w:wAfter w:w="157" w:type="dxa"/>
          <w:cantSplit/>
          <w:trHeight w:val="279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C280D" w:rsidRDefault="00DC280D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Заявление на участие в ОГЭ</w:t>
            </w:r>
            <w:proofErr w:type="gramStart"/>
            <w:r>
              <w:rPr>
                <w:b/>
                <w:sz w:val="26"/>
                <w:szCs w:val="26"/>
              </w:rPr>
              <w:t xml:space="preserve"> (*)</w:t>
            </w:r>
            <w:proofErr w:type="gramEnd"/>
          </w:p>
          <w:p w:rsidR="00DC280D" w:rsidRPr="002978ED" w:rsidRDefault="00DC280D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C280D" w:rsidRPr="002978ED" w:rsidTr="002D1AA9">
        <w:trPr>
          <w:trHeight w:hRule="exact" w:val="355"/>
        </w:trPr>
        <w:tc>
          <w:tcPr>
            <w:tcW w:w="54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280D" w:rsidRPr="002978ED" w:rsidTr="00F703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280D" w:rsidRPr="002978ED" w:rsidTr="00F703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C280D" w:rsidRPr="002978ED" w:rsidTr="00F703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280D" w:rsidRPr="002978ED" w:rsidRDefault="00DC280D" w:rsidP="00DC280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C280D" w:rsidRPr="002978ED" w:rsidRDefault="00DC280D" w:rsidP="00DC28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280D" w:rsidRPr="002978ED" w:rsidTr="00F703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C280D" w:rsidRPr="002978ED" w:rsidRDefault="00DC280D" w:rsidP="00DC28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3217"/>
        <w:gridCol w:w="2714"/>
      </w:tblGrid>
      <w:tr w:rsidR="00DC280D" w:rsidRPr="002978ED" w:rsidTr="002D1AA9">
        <w:trPr>
          <w:trHeight w:val="858"/>
        </w:trPr>
        <w:tc>
          <w:tcPr>
            <w:tcW w:w="1958" w:type="pct"/>
            <w:vAlign w:val="center"/>
          </w:tcPr>
          <w:p w:rsidR="00DC280D" w:rsidRPr="002978ED" w:rsidRDefault="00DC280D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50" w:type="pct"/>
            <w:vAlign w:val="center"/>
          </w:tcPr>
          <w:p w:rsidR="00DC280D" w:rsidRPr="002978ED" w:rsidRDefault="00DC280D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92" w:type="pct"/>
            <w:vAlign w:val="center"/>
          </w:tcPr>
          <w:p w:rsidR="00DC280D" w:rsidRPr="002978ED" w:rsidRDefault="00DC280D" w:rsidP="00DC28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C280D" w:rsidRPr="002978ED" w:rsidTr="002D1AA9">
        <w:trPr>
          <w:trHeight w:hRule="exact" w:val="302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821"/>
        </w:trPr>
        <w:tc>
          <w:tcPr>
            <w:tcW w:w="1958" w:type="pct"/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847"/>
        </w:trPr>
        <w:tc>
          <w:tcPr>
            <w:tcW w:w="1958" w:type="pct"/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876"/>
        </w:trPr>
        <w:tc>
          <w:tcPr>
            <w:tcW w:w="1958" w:type="pct"/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1001"/>
        </w:trPr>
        <w:tc>
          <w:tcPr>
            <w:tcW w:w="1958" w:type="pct"/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50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  <w:tcBorders>
              <w:bottom w:val="single" w:sz="4" w:space="0" w:color="auto"/>
            </w:tcBorders>
            <w:vAlign w:val="center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C280D" w:rsidRPr="002978ED" w:rsidTr="002D1AA9">
        <w:trPr>
          <w:trHeight w:hRule="exact" w:val="284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0D" w:rsidRPr="002978ED" w:rsidRDefault="00DC280D" w:rsidP="00DC2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002873" w:rsidRDefault="00002873" w:rsidP="00DC28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DC280D" w:rsidRPr="002978ED" w:rsidRDefault="00DC280D" w:rsidP="00DC28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DC280D" w:rsidRPr="002978ED" w:rsidRDefault="003037CA" w:rsidP="00DC28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3037CA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C280D" w:rsidRPr="002978ED">
        <w:t xml:space="preserve">        Копией рекомендаций психолого-медико-педагогической комиссии</w:t>
      </w:r>
    </w:p>
    <w:p w:rsidR="00DC280D" w:rsidRPr="002978ED" w:rsidRDefault="003037CA" w:rsidP="00DC28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3037CA">
        <w:rPr>
          <w:noProof/>
          <w:sz w:val="28"/>
          <w:szCs w:val="20"/>
        </w:rPr>
        <w:pict>
          <v:rect id="Прямоугольник 1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C280D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C280D" w:rsidRPr="002978ED" w:rsidRDefault="003037CA" w:rsidP="00DC280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3037CA">
        <w:rPr>
          <w:noProof/>
          <w:sz w:val="28"/>
          <w:szCs w:val="20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C280D" w:rsidRPr="002978ED">
        <w:rPr>
          <w:szCs w:val="26"/>
        </w:rPr>
        <w:t xml:space="preserve">       Специализированная аудитория </w:t>
      </w:r>
    </w:p>
    <w:p w:rsidR="00DC280D" w:rsidRPr="002978ED" w:rsidRDefault="003037CA" w:rsidP="00DC280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3037CA">
        <w:rPr>
          <w:noProof/>
          <w:sz w:val="28"/>
          <w:szCs w:val="20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C280D"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C280D" w:rsidRPr="002978ED" w:rsidRDefault="003037CA" w:rsidP="00DC280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3037CA">
        <w:rPr>
          <w:noProof/>
          <w:sz w:val="28"/>
          <w:szCs w:val="20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3037CA">
        <w:rPr>
          <w:noProof/>
          <w:sz w:val="28"/>
          <w:szCs w:val="20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037CA">
        <w:rPr>
          <w:noProof/>
          <w:sz w:val="28"/>
          <w:szCs w:val="20"/>
        </w:rPr>
        <w:pict>
          <v:line id="Прямая соединительная линия 20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280D" w:rsidRPr="002978ED" w:rsidRDefault="003037CA" w:rsidP="00DC280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3037CA">
        <w:rPr>
          <w:noProof/>
          <w:sz w:val="28"/>
          <w:szCs w:val="20"/>
        </w:rPr>
        <w:pict>
          <v:line id="Прямая соединительная линия 1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C280D" w:rsidRPr="002978ED" w:rsidRDefault="003037CA" w:rsidP="00DC280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3037CA">
        <w:rPr>
          <w:noProof/>
          <w:sz w:val="28"/>
          <w:szCs w:val="20"/>
        </w:rPr>
        <w:pict>
          <v:line id="Прямая соединительная линия 1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280D" w:rsidRPr="002978ED" w:rsidTr="00F703A1">
        <w:trPr>
          <w:trHeight w:hRule="exact" w:val="340"/>
        </w:trPr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Pr="002978ED" w:rsidRDefault="00DC280D" w:rsidP="00DC280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DC280D" w:rsidRPr="002978ED" w:rsidRDefault="00DC280D" w:rsidP="00DC280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280D" w:rsidRPr="002978ED" w:rsidTr="00F703A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0D" w:rsidRPr="002978ED" w:rsidRDefault="00DC280D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280D" w:rsidRDefault="00DC280D" w:rsidP="00DC28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2D1AA9" w:rsidRDefault="002D1AA9" w:rsidP="00DC28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D1AA9" w:rsidRDefault="002D1AA9" w:rsidP="00DC28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D1AA9" w:rsidRPr="002978ED" w:rsidRDefault="002D1AA9" w:rsidP="00DC28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C280D" w:rsidRDefault="00DC280D" w:rsidP="00DC280D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DC280D" w:rsidRPr="002914C5" w:rsidRDefault="00DC280D" w:rsidP="00DC280D">
      <w:pPr>
        <w:spacing w:line="240" w:lineRule="exact"/>
        <w:rPr>
          <w:sz w:val="26"/>
          <w:szCs w:val="26"/>
        </w:rPr>
      </w:pPr>
      <w:r w:rsidRPr="0012471A">
        <w:t xml:space="preserve">(*) </w:t>
      </w:r>
      <w:r>
        <w:t xml:space="preserve">Заявление </w:t>
      </w:r>
      <w:r w:rsidRPr="0012471A">
        <w:t xml:space="preserve"> несовершеннолетних лиц подписывают их родители (законные представители)</w:t>
      </w:r>
    </w:p>
    <w:p w:rsidR="00DC280D" w:rsidRPr="001249DA" w:rsidRDefault="00DC280D" w:rsidP="00DC280D">
      <w:pPr>
        <w:rPr>
          <w:sz w:val="26"/>
          <w:szCs w:val="26"/>
        </w:rPr>
      </w:pPr>
    </w:p>
    <w:p w:rsidR="00D76E27" w:rsidRDefault="00D76E27"/>
    <w:sectPr w:rsidR="00D76E27" w:rsidSect="0000287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E5"/>
    <w:rsid w:val="00002873"/>
    <w:rsid w:val="002D1AA9"/>
    <w:rsid w:val="003037CA"/>
    <w:rsid w:val="00337062"/>
    <w:rsid w:val="00884814"/>
    <w:rsid w:val="00AF36E5"/>
    <w:rsid w:val="00B05D09"/>
    <w:rsid w:val="00B8128B"/>
    <w:rsid w:val="00D76E27"/>
    <w:rsid w:val="00D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*</cp:lastModifiedBy>
  <cp:revision>10</cp:revision>
  <cp:lastPrinted>2017-01-18T09:29:00Z</cp:lastPrinted>
  <dcterms:created xsi:type="dcterms:W3CDTF">2017-01-16T16:06:00Z</dcterms:created>
  <dcterms:modified xsi:type="dcterms:W3CDTF">2017-01-18T11:54:00Z</dcterms:modified>
</cp:coreProperties>
</file>