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10" w:rsidRPr="00733210" w:rsidRDefault="00A55533" w:rsidP="0073321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Сведения  об учителе</w:t>
      </w:r>
      <w:r w:rsidR="00733210">
        <w:rPr>
          <w:rFonts w:ascii="Times New Roman" w:hAnsi="Times New Roman" w:cs="Times New Roman"/>
          <w:b/>
          <w:sz w:val="32"/>
        </w:rPr>
        <w:t xml:space="preserve"> МБОУ СОШ №26</w:t>
      </w:r>
      <w:r>
        <w:rPr>
          <w:rFonts w:ascii="Times New Roman" w:hAnsi="Times New Roman" w:cs="Times New Roman"/>
          <w:b/>
          <w:sz w:val="32"/>
        </w:rPr>
        <w:t>, преподающем модуль</w:t>
      </w:r>
      <w:r w:rsidR="00733210" w:rsidRPr="00733210">
        <w:rPr>
          <w:rFonts w:ascii="Times New Roman" w:hAnsi="Times New Roman" w:cs="Times New Roman"/>
          <w:b/>
          <w:sz w:val="32"/>
        </w:rPr>
        <w:t xml:space="preserve"> ОРКСЭ</w:t>
      </w:r>
    </w:p>
    <w:tbl>
      <w:tblPr>
        <w:tblStyle w:val="a3"/>
        <w:tblW w:w="16024" w:type="dxa"/>
        <w:tblInd w:w="-601" w:type="dxa"/>
        <w:tblLayout w:type="fixed"/>
        <w:tblLook w:val="04A0"/>
      </w:tblPr>
      <w:tblGrid>
        <w:gridCol w:w="709"/>
        <w:gridCol w:w="2410"/>
        <w:gridCol w:w="1418"/>
        <w:gridCol w:w="2267"/>
        <w:gridCol w:w="2267"/>
        <w:gridCol w:w="1136"/>
        <w:gridCol w:w="1559"/>
        <w:gridCol w:w="1845"/>
        <w:gridCol w:w="2413"/>
      </w:tblGrid>
      <w:tr w:rsidR="00733210" w:rsidTr="00733210">
        <w:trPr>
          <w:trHeight w:val="153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0" w:rsidRPr="00733210" w:rsidRDefault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0" w:rsidRPr="00733210" w:rsidRDefault="00733210" w:rsidP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0" w:rsidRPr="00733210" w:rsidRDefault="00733210" w:rsidP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Дата, год рождения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0" w:rsidRPr="00733210" w:rsidRDefault="00733210" w:rsidP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Должность по основной работе, классное руководство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0" w:rsidRPr="00733210" w:rsidRDefault="00733210" w:rsidP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Образование (указать учебное заведение)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0" w:rsidRPr="00733210" w:rsidRDefault="00733210" w:rsidP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0" w:rsidRPr="00733210" w:rsidRDefault="00733210" w:rsidP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и год прохождения после дней аттестации</w:t>
            </w:r>
          </w:p>
        </w:tc>
        <w:tc>
          <w:tcPr>
            <w:tcW w:w="2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0" w:rsidRPr="00733210" w:rsidRDefault="00733210" w:rsidP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Государственные и ведомственные награды, звание, дата присвоения</w:t>
            </w:r>
          </w:p>
        </w:tc>
      </w:tr>
      <w:tr w:rsidR="00733210" w:rsidTr="00733210">
        <w:trPr>
          <w:cantSplit/>
          <w:trHeight w:val="59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10" w:rsidRPr="00733210" w:rsidRDefault="0073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10" w:rsidRPr="00733210" w:rsidRDefault="0073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10" w:rsidRPr="00733210" w:rsidRDefault="0073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10" w:rsidRPr="00733210" w:rsidRDefault="0073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0" w:rsidRPr="00733210" w:rsidRDefault="00733210" w:rsidP="0073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733210" w:rsidRPr="00733210" w:rsidRDefault="00733210" w:rsidP="007332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6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10" w:rsidRPr="00733210" w:rsidRDefault="0073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10" w:rsidRPr="00733210" w:rsidRDefault="0073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10" w:rsidRPr="00733210" w:rsidRDefault="0073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10" w:rsidTr="00733210">
        <w:trPr>
          <w:cantSplit/>
          <w:trHeight w:val="164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10" w:rsidRPr="00733210" w:rsidRDefault="0073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10" w:rsidRPr="00733210" w:rsidRDefault="0073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10" w:rsidRPr="00733210" w:rsidRDefault="0073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10" w:rsidRPr="00733210" w:rsidRDefault="0073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10" w:rsidRPr="00733210" w:rsidRDefault="0073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3210" w:rsidRPr="00733210" w:rsidRDefault="00733210" w:rsidP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0" w:rsidRPr="00733210" w:rsidRDefault="00733210" w:rsidP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В данной должности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210" w:rsidRPr="00733210" w:rsidRDefault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10" w:rsidRPr="00733210" w:rsidRDefault="0073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210" w:rsidTr="00EF51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0" w:rsidRPr="00733210" w:rsidRDefault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0" w:rsidRDefault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Скрипниченко </w:t>
            </w:r>
          </w:p>
          <w:p w:rsidR="00733210" w:rsidRPr="00733210" w:rsidRDefault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Леонидович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0" w:rsidRDefault="00733210" w:rsidP="007332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24.01.1980</w:t>
            </w:r>
          </w:p>
          <w:p w:rsidR="00733210" w:rsidRPr="00733210" w:rsidRDefault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0" w:rsidRDefault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МХК,</w:t>
            </w:r>
          </w:p>
          <w:p w:rsidR="00733210" w:rsidRPr="00733210" w:rsidRDefault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богословие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210" w:rsidRPr="00733210" w:rsidRDefault="0073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33210" w:rsidRPr="00733210" w:rsidRDefault="00733210" w:rsidP="00733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 Российский Православный Институт Святого Апостола Евангелиста Иоанна Богослова ,2006</w:t>
            </w:r>
          </w:p>
          <w:p w:rsidR="00733210" w:rsidRPr="00733210" w:rsidRDefault="00733210" w:rsidP="00733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3210" w:rsidRPr="00733210" w:rsidRDefault="00733210" w:rsidP="00733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Духовная Семинария,</w:t>
            </w:r>
          </w:p>
          <w:p w:rsidR="00733210" w:rsidRPr="00733210" w:rsidRDefault="00733210" w:rsidP="007332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  <w:p w:rsidR="00733210" w:rsidRPr="00733210" w:rsidRDefault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10" w:rsidRDefault="007332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9л 8м 3 дн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210" w:rsidRDefault="007332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3г 11 м 29 дн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210" w:rsidRPr="00733210" w:rsidRDefault="0073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33210" w:rsidRDefault="00733210" w:rsidP="0073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  <w:p w:rsidR="00733210" w:rsidRDefault="00733210" w:rsidP="0073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</w:t>
            </w:r>
          </w:p>
          <w:p w:rsidR="00733210" w:rsidRPr="00733210" w:rsidRDefault="00733210" w:rsidP="0073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24.06.15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210" w:rsidRPr="00733210" w:rsidRDefault="0073321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B2D" w:rsidRDefault="000C1B2D"/>
    <w:sectPr w:rsidR="000C1B2D" w:rsidSect="0073321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733210"/>
    <w:rsid w:val="000C1B2D"/>
    <w:rsid w:val="00733210"/>
    <w:rsid w:val="00A5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2016-11-06T17:24:00Z</dcterms:created>
  <dcterms:modified xsi:type="dcterms:W3CDTF">2016-11-06T17:35:00Z</dcterms:modified>
</cp:coreProperties>
</file>